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43AE" w:rsidRDefault="00465783">
      <w:pPr>
        <w:spacing w:after="11"/>
        <w:ind w:left="2099" w:right="1402" w:hanging="10"/>
        <w:jc w:val="center"/>
      </w:pPr>
      <w:r>
        <w:t xml:space="preserve">Регламент  </w:t>
      </w:r>
    </w:p>
    <w:p w14:paraId="00000002" w14:textId="39F639CA" w:rsidR="006F43AE" w:rsidRDefault="00465783">
      <w:pPr>
        <w:spacing w:after="11"/>
        <w:ind w:left="2099" w:right="1278" w:hanging="10"/>
        <w:jc w:val="center"/>
      </w:pPr>
      <w:r>
        <w:t>проведения Всероссийских проверочных работ (далее</w:t>
      </w:r>
      <w:r w:rsidR="002A42C4">
        <w:t xml:space="preserve"> – ВПР)  в МБОУ «</w:t>
      </w:r>
      <w:r w:rsidR="00D31585">
        <w:t>Школа № 78</w:t>
      </w:r>
      <w:bookmarkStart w:id="0" w:name="_GoBack"/>
      <w:bookmarkEnd w:id="0"/>
      <w:r>
        <w:t xml:space="preserve">» </w:t>
      </w:r>
    </w:p>
    <w:p w14:paraId="00000003" w14:textId="77777777" w:rsidR="006F43AE" w:rsidRDefault="00465783">
      <w:pPr>
        <w:spacing w:after="22" w:line="259" w:lineRule="auto"/>
        <w:ind w:left="748" w:firstLine="0"/>
        <w:jc w:val="center"/>
      </w:pPr>
      <w:r>
        <w:t xml:space="preserve"> </w:t>
      </w:r>
    </w:p>
    <w:p w14:paraId="00000005" w14:textId="62DF4C87" w:rsidR="006F43AE" w:rsidRDefault="006F43AE">
      <w:pPr>
        <w:spacing w:after="26" w:line="259" w:lineRule="auto"/>
        <w:ind w:left="694" w:firstLine="0"/>
        <w:jc w:val="left"/>
      </w:pPr>
    </w:p>
    <w:p w14:paraId="00000006" w14:textId="77777777" w:rsidR="006F43AE" w:rsidRDefault="00465783">
      <w:pPr>
        <w:pStyle w:val="1"/>
        <w:numPr>
          <w:ilvl w:val="0"/>
          <w:numId w:val="3"/>
        </w:numPr>
        <w:ind w:left="1145" w:right="5" w:hanging="454"/>
      </w:pPr>
      <w:r>
        <w:t xml:space="preserve">Общие положения </w:t>
      </w:r>
    </w:p>
    <w:p w14:paraId="00000007" w14:textId="77777777" w:rsidR="006F43AE" w:rsidRDefault="00465783">
      <w:pPr>
        <w:spacing w:after="19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08" w14:textId="77777777" w:rsidR="006F43AE" w:rsidRDefault="00465783">
      <w:pPr>
        <w:ind w:left="0" w:firstLine="1356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регламент определяет порядок проведения ВПР в общеобразовательной организации. </w:t>
      </w:r>
    </w:p>
    <w:p w14:paraId="0000000A" w14:textId="77777777" w:rsidR="006F43AE" w:rsidRDefault="00465783">
      <w:pPr>
        <w:ind w:left="0" w:firstLine="1356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Проведение ВПР в образовательной организации регламентируется приказом директора. </w:t>
      </w:r>
    </w:p>
    <w:p w14:paraId="0000000B" w14:textId="6CDD6853" w:rsidR="006F43AE" w:rsidRDefault="00465783">
      <w:pPr>
        <w:ind w:left="0" w:firstLine="1356"/>
      </w:pPr>
      <w:r>
        <w:t>1.4.</w:t>
      </w:r>
      <w:r>
        <w:rPr>
          <w:rFonts w:ascii="Arial" w:eastAsia="Arial" w:hAnsi="Arial" w:cs="Arial"/>
        </w:rPr>
        <w:t xml:space="preserve"> </w:t>
      </w:r>
      <w:r w:rsidR="002A42C4">
        <w:t>ВПР в 2023</w:t>
      </w:r>
      <w:r>
        <w:t xml:space="preserve"> году проводятся в качестве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устранению. </w:t>
      </w:r>
    </w:p>
    <w:p w14:paraId="0000000C" w14:textId="77777777" w:rsidR="006F43AE" w:rsidRDefault="00465783">
      <w:pPr>
        <w:ind w:left="694" w:firstLine="0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Цель проведения ВПР:  </w:t>
      </w:r>
    </w:p>
    <w:p w14:paraId="0000000D" w14:textId="77777777" w:rsidR="006F43AE" w:rsidRDefault="00465783">
      <w:pPr>
        <w:numPr>
          <w:ilvl w:val="0"/>
          <w:numId w:val="4"/>
        </w:numPr>
      </w:pPr>
      <w:r>
        <w:t xml:space="preserve">осуществление мониторинга системы образования, в том числе мониторинга уровня подготовки </w:t>
      </w:r>
      <w:proofErr w:type="gramStart"/>
      <w:r>
        <w:t>обучающихся</w:t>
      </w:r>
      <w:proofErr w:type="gramEnd"/>
      <w:r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 </w:t>
      </w:r>
    </w:p>
    <w:p w14:paraId="0000000E" w14:textId="77777777" w:rsidR="006F43AE" w:rsidRDefault="00465783">
      <w:pPr>
        <w:numPr>
          <w:ilvl w:val="0"/>
          <w:numId w:val="4"/>
        </w:numPr>
      </w:pPr>
      <w:r>
        <w:t xml:space="preserve">совершенствование преподавания учебных предметов и повышения качества образования в образовательных организациях. </w:t>
      </w:r>
    </w:p>
    <w:p w14:paraId="0000000F" w14:textId="77777777" w:rsidR="006F43AE" w:rsidRDefault="00465783">
      <w:pPr>
        <w:numPr>
          <w:ilvl w:val="0"/>
          <w:numId w:val="4"/>
        </w:numPr>
      </w:pPr>
      <w:r>
        <w:t xml:space="preserve">оценка уровня общеобразовательной подготовки </w:t>
      </w:r>
      <w:proofErr w:type="gramStart"/>
      <w:r>
        <w:t>обучающихся</w:t>
      </w:r>
      <w:proofErr w:type="gramEnd"/>
      <w:r>
        <w:t xml:space="preserve"> в соответствии с требованиями ФГОС. </w:t>
      </w:r>
    </w:p>
    <w:p w14:paraId="00000010" w14:textId="77777777" w:rsidR="006F43AE" w:rsidRDefault="00465783">
      <w:pPr>
        <w:numPr>
          <w:ilvl w:val="1"/>
          <w:numId w:val="5"/>
        </w:numPr>
      </w:pPr>
      <w:r>
        <w:t xml:space="preserve">Контрольные измерительные материалы (далее – КИМ)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14:paraId="00000011" w14:textId="77777777" w:rsidR="006F43AE" w:rsidRDefault="00465783">
      <w:pPr>
        <w:numPr>
          <w:ilvl w:val="1"/>
          <w:numId w:val="5"/>
        </w:numPr>
      </w:pPr>
      <w:r>
        <w:t xml:space="preserve">Участвовать в ВПР при наличии соответствующих условий могут обучающиеся с ограниченными возможностями здоровья. Решение об участии в ВПР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 </w:t>
      </w:r>
    </w:p>
    <w:p w14:paraId="00000012" w14:textId="77777777" w:rsidR="006F43AE" w:rsidRDefault="00465783">
      <w:pPr>
        <w:numPr>
          <w:ilvl w:val="1"/>
          <w:numId w:val="5"/>
        </w:numPr>
      </w:pPr>
      <w:r>
        <w:t xml:space="preserve">Для проведения ВПР используются контрольные измерительные материалы по соответствующим учебным предметам, предоставленные </w:t>
      </w:r>
      <w:proofErr w:type="spellStart"/>
      <w:r>
        <w:t>Рособрнадзором</w:t>
      </w:r>
      <w:proofErr w:type="spellEnd"/>
      <w:r>
        <w:t xml:space="preserve">. </w:t>
      </w:r>
    </w:p>
    <w:p w14:paraId="00000013" w14:textId="77777777" w:rsidR="006F43AE" w:rsidRDefault="00465783">
      <w:pPr>
        <w:numPr>
          <w:ilvl w:val="1"/>
          <w:numId w:val="5"/>
        </w:numPr>
      </w:pPr>
      <w:r>
        <w:t xml:space="preserve">Проведение ВПР в 4-8 и 11 классах предусмотрено по следующим предметам:  </w:t>
      </w:r>
    </w:p>
    <w:p w14:paraId="00000014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окружающий мир; </w:t>
      </w:r>
    </w:p>
    <w:p w14:paraId="00000015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история, биология; </w:t>
      </w:r>
    </w:p>
    <w:p w14:paraId="00000016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история, биология, география, обществознание; </w:t>
      </w:r>
    </w:p>
    <w:p w14:paraId="00000017" w14:textId="77777777" w:rsidR="006F43AE" w:rsidRDefault="00465783">
      <w:pPr>
        <w:numPr>
          <w:ilvl w:val="0"/>
          <w:numId w:val="6"/>
        </w:numPr>
      </w:pPr>
      <w:proofErr w:type="gramStart"/>
      <w:r>
        <w:t xml:space="preserve">класс - русский язык, математика, история, биология, география, обществознание, физика, иностранный язык; </w:t>
      </w:r>
      <w:proofErr w:type="gramEnd"/>
    </w:p>
    <w:p w14:paraId="00000018" w14:textId="77777777" w:rsidR="006F43AE" w:rsidRDefault="00465783">
      <w:pPr>
        <w:numPr>
          <w:ilvl w:val="0"/>
          <w:numId w:val="6"/>
        </w:numPr>
      </w:pPr>
      <w:r>
        <w:t xml:space="preserve">класс - русский язык, математика, история, биология, география, обществознание, физика, химия; </w:t>
      </w:r>
    </w:p>
    <w:p w14:paraId="00000019" w14:textId="77777777" w:rsidR="006F43AE" w:rsidRDefault="00465783">
      <w:pPr>
        <w:ind w:left="0" w:firstLine="0"/>
      </w:pPr>
      <w:r>
        <w:t xml:space="preserve">11 класс - биология, физика, химия. </w:t>
      </w:r>
    </w:p>
    <w:p w14:paraId="0000001A" w14:textId="77777777" w:rsidR="006F43AE" w:rsidRDefault="00465783">
      <w:pPr>
        <w:ind w:left="0" w:firstLine="1356"/>
      </w:pPr>
      <w:r>
        <w:lastRenderedPageBreak/>
        <w:t>1.10.</w:t>
      </w:r>
      <w:r>
        <w:rPr>
          <w:rFonts w:ascii="Arial" w:eastAsia="Arial" w:hAnsi="Arial" w:cs="Arial"/>
        </w:rPr>
        <w:t xml:space="preserve"> </w:t>
      </w:r>
      <w:r>
        <w:t xml:space="preserve">ВПР в 6 и 8 классах будет проходить по двум обязательным предметам: русский язык и математика и двум предметам по выбору на основе случайного выбора ФИС ОКО, </w:t>
      </w:r>
    </w:p>
    <w:p w14:paraId="0000001B" w14:textId="77777777" w:rsidR="006F43AE" w:rsidRDefault="00465783">
      <w:pPr>
        <w:ind w:left="0" w:firstLine="1356"/>
      </w:pPr>
      <w:r>
        <w:t>1.11.</w:t>
      </w:r>
      <w:r>
        <w:rPr>
          <w:rFonts w:ascii="Arial" w:eastAsia="Arial" w:hAnsi="Arial" w:cs="Arial"/>
        </w:rPr>
        <w:t xml:space="preserve"> </w:t>
      </w:r>
      <w:r>
        <w:t xml:space="preserve">ВПР в 7 классах будет проходить по трем обязательным предметам: русский язык, математика и иностранный язык и двум предметам по выбору на основе случайного выбора ФИС ОКО </w:t>
      </w:r>
    </w:p>
    <w:p w14:paraId="0000001C" w14:textId="77777777" w:rsidR="006F43AE" w:rsidRDefault="00465783">
      <w:pPr>
        <w:ind w:left="0" w:firstLine="1356"/>
      </w:pPr>
      <w:r>
        <w:t>1.12.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ВПР, проверке работ и обработке результатов используется код участника. Коды выдаются участникам один раз на все работы в течение текущего учебного года. </w:t>
      </w:r>
    </w:p>
    <w:p w14:paraId="0000001D" w14:textId="77777777" w:rsidR="006F43AE" w:rsidRDefault="00465783">
      <w:pPr>
        <w:ind w:left="0" w:firstLine="1356"/>
      </w:pPr>
      <w:r>
        <w:t>1.13.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организация составляет и утверждает протокол с кодами для фиксации соответствия кода и ФИО участника. Указанный протокол хранится в образовательной организации до 31 декабря текущего года. </w:t>
      </w:r>
    </w:p>
    <w:p w14:paraId="0000001E" w14:textId="77777777" w:rsidR="006F43AE" w:rsidRDefault="00465783">
      <w:pPr>
        <w:ind w:left="694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ВПР в аудитории могут находиться: </w:t>
      </w:r>
    </w:p>
    <w:p w14:paraId="0000001F" w14:textId="77777777" w:rsidR="006F43AE" w:rsidRDefault="00465783">
      <w:pPr>
        <w:numPr>
          <w:ilvl w:val="1"/>
          <w:numId w:val="1"/>
        </w:numPr>
        <w:ind w:right="724" w:firstLine="0"/>
      </w:pPr>
      <w:r>
        <w:t xml:space="preserve">учитель, преподающий в этом классе; </w:t>
      </w:r>
    </w:p>
    <w:p w14:paraId="00000020" w14:textId="77777777" w:rsidR="006F43AE" w:rsidRDefault="00465783">
      <w:pPr>
        <w:numPr>
          <w:ilvl w:val="1"/>
          <w:numId w:val="1"/>
        </w:numPr>
        <w:ind w:right="724" w:firstLine="0"/>
      </w:pPr>
      <w:r>
        <w:t xml:space="preserve">не менее одного организатора (учителя, не преподающие в этом классе);  - общественный наблюдатель. </w:t>
      </w:r>
    </w:p>
    <w:p w14:paraId="00000021" w14:textId="77777777" w:rsidR="006F43AE" w:rsidRDefault="00465783">
      <w:pPr>
        <w:ind w:left="0" w:firstLine="135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Для выполнения ВПР при наличии условий рассадка обучающихся осуществляется по одному за парту. Допускается рассадка обучающихся по два за парту, но обязательно с разными вариантами </w:t>
      </w:r>
    </w:p>
    <w:p w14:paraId="00000022" w14:textId="77777777" w:rsidR="006F43AE" w:rsidRDefault="00465783">
      <w:pPr>
        <w:ind w:left="694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При выполнении ВПР </w:t>
      </w:r>
      <w:proofErr w:type="gramStart"/>
      <w:r>
        <w:t>обучающимся</w:t>
      </w:r>
      <w:proofErr w:type="gramEnd"/>
      <w:r>
        <w:t xml:space="preserve"> можно использовать черновик.  </w:t>
      </w:r>
    </w:p>
    <w:p w14:paraId="00000023" w14:textId="77777777" w:rsidR="006F43AE" w:rsidRDefault="00465783">
      <w:pPr>
        <w:ind w:left="0" w:firstLine="1356"/>
      </w:pPr>
      <w:r>
        <w:t>1.4.</w:t>
      </w:r>
      <w:r>
        <w:rPr>
          <w:rFonts w:ascii="Arial" w:eastAsia="Arial" w:hAnsi="Arial" w:cs="Arial"/>
        </w:rPr>
        <w:t xml:space="preserve"> </w:t>
      </w:r>
      <w:r>
        <w:t>Результаты ВПР не учитываются при выставлении годовых отметок по предметам и при получении аттестата о среднем общем образовании, если иное не предусмотрено локальным актом образовательной организации.</w:t>
      </w:r>
      <w:r>
        <w:rPr>
          <w:color w:val="FF0000"/>
        </w:rPr>
        <w:t xml:space="preserve"> </w:t>
      </w:r>
      <w:r>
        <w:t>По решению МБОУ «</w:t>
      </w:r>
      <w:proofErr w:type="gramStart"/>
      <w:r>
        <w:t>Ульяновская</w:t>
      </w:r>
      <w:proofErr w:type="gramEnd"/>
      <w:r>
        <w:t xml:space="preserve"> СОШ» ВПР считаются одной из форм промежуточной аттестации (закреплено в Положении о промежуточной и итоговой аттестации обучающихся) </w:t>
      </w:r>
    </w:p>
    <w:p w14:paraId="00000024" w14:textId="77777777" w:rsidR="006F43AE" w:rsidRDefault="00465783">
      <w:pPr>
        <w:ind w:left="0" w:firstLine="1356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Расписание ВПР размещается на сайте образовательной организации с указанием ссылок на демо-версии контрольных измерительных работ, размещенные на сайте </w:t>
      </w:r>
      <w:hyperlink r:id="rId8">
        <w:r>
          <w:rPr>
            <w:color w:val="0000FF"/>
            <w:u w:val="single"/>
          </w:rPr>
          <w:t>https://fioco.ru/obraztsi_i_opisaniya_vpr_2022</w:t>
        </w:r>
      </w:hyperlink>
      <w:hyperlink r:id="rId9">
        <w:r>
          <w:t xml:space="preserve"> </w:t>
        </w:r>
      </w:hyperlink>
    </w:p>
    <w:p w14:paraId="00000025" w14:textId="77777777" w:rsidR="006F43AE" w:rsidRDefault="00465783">
      <w:pPr>
        <w:spacing w:after="27" w:line="259" w:lineRule="auto"/>
        <w:ind w:left="694" w:firstLine="0"/>
        <w:jc w:val="left"/>
      </w:pPr>
      <w:r>
        <w:t xml:space="preserve"> </w:t>
      </w:r>
    </w:p>
    <w:p w14:paraId="00000026" w14:textId="77777777" w:rsidR="006F43AE" w:rsidRDefault="00465783">
      <w:pPr>
        <w:pStyle w:val="1"/>
        <w:numPr>
          <w:ilvl w:val="0"/>
          <w:numId w:val="3"/>
        </w:numPr>
        <w:ind w:left="1145" w:hanging="454"/>
      </w:pPr>
      <w:r>
        <w:t xml:space="preserve">Участники ВПР </w:t>
      </w:r>
    </w:p>
    <w:p w14:paraId="00000027" w14:textId="77777777" w:rsidR="006F43AE" w:rsidRDefault="00465783">
      <w:pPr>
        <w:spacing w:after="24" w:line="259" w:lineRule="auto"/>
        <w:ind w:left="694" w:firstLine="0"/>
        <w:jc w:val="left"/>
      </w:pPr>
      <w:r>
        <w:t xml:space="preserve"> </w:t>
      </w:r>
    </w:p>
    <w:p w14:paraId="00000028" w14:textId="77777777" w:rsidR="006F43AE" w:rsidRDefault="00465783">
      <w:pPr>
        <w:ind w:left="0" w:firstLine="1356"/>
      </w:pPr>
      <w:r>
        <w:t>2.1.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Участниками ВПР являются обучающиеся образовательных организаций Омской области, реализующих программы начального общего, основного общего и среднего общего образования, педагогические работники образовательной организации, родители (законные представители) обучающихся. </w:t>
      </w:r>
      <w:proofErr w:type="gramEnd"/>
    </w:p>
    <w:p w14:paraId="00000029" w14:textId="77777777" w:rsidR="006F43AE" w:rsidRDefault="00465783">
      <w:pPr>
        <w:ind w:left="0" w:firstLine="1356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Решение об участии в ВПР </w:t>
      </w:r>
      <w:proofErr w:type="gramStart"/>
      <w:r>
        <w:t>отдельного</w:t>
      </w:r>
      <w:proofErr w:type="gramEnd"/>
      <w:r>
        <w:t xml:space="preserve"> обучающегося принимает образовательная организация по согласованию с родителями (законными представителями) обучающихся. </w:t>
      </w:r>
    </w:p>
    <w:p w14:paraId="0000002A" w14:textId="77777777" w:rsidR="006F43AE" w:rsidRDefault="00465783">
      <w:pPr>
        <w:spacing w:after="32" w:line="259" w:lineRule="auto"/>
        <w:ind w:left="694" w:firstLine="0"/>
        <w:jc w:val="left"/>
      </w:pPr>
      <w:r>
        <w:t xml:space="preserve"> </w:t>
      </w:r>
    </w:p>
    <w:p w14:paraId="0000002B" w14:textId="77777777" w:rsidR="006F43AE" w:rsidRDefault="00465783">
      <w:pPr>
        <w:pStyle w:val="1"/>
        <w:numPr>
          <w:ilvl w:val="0"/>
          <w:numId w:val="3"/>
        </w:numPr>
        <w:ind w:left="1145" w:right="2" w:hanging="454"/>
      </w:pPr>
      <w:r>
        <w:t xml:space="preserve">Функции субъектов организации ВПР </w:t>
      </w:r>
    </w:p>
    <w:p w14:paraId="0000002C" w14:textId="77777777" w:rsidR="006F43AE" w:rsidRDefault="00465783">
      <w:pPr>
        <w:spacing w:after="13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2D" w14:textId="77777777" w:rsidR="006F43AE" w:rsidRDefault="00465783">
      <w:pPr>
        <w:spacing w:after="9"/>
        <w:ind w:left="689" w:hanging="10"/>
        <w:jc w:val="left"/>
      </w:pPr>
      <w:r>
        <w:t xml:space="preserve">3.1. </w:t>
      </w:r>
      <w:r>
        <w:rPr>
          <w:u w:val="single"/>
        </w:rPr>
        <w:t>Руководитель образовательной организации:</w:t>
      </w:r>
      <w:r>
        <w:t xml:space="preserve"> </w:t>
      </w:r>
    </w:p>
    <w:p w14:paraId="0000002E" w14:textId="77777777" w:rsidR="006F43AE" w:rsidRDefault="00465783">
      <w:pPr>
        <w:ind w:left="694" w:firstLine="0"/>
      </w:pPr>
      <w:r>
        <w:t xml:space="preserve">3.1.1. Назначает: </w:t>
      </w:r>
    </w:p>
    <w:p w14:paraId="0000002F" w14:textId="77777777" w:rsidR="006F43AE" w:rsidRDefault="00465783">
      <w:pPr>
        <w:numPr>
          <w:ilvl w:val="0"/>
          <w:numId w:val="2"/>
        </w:numPr>
      </w:pPr>
      <w:r>
        <w:t xml:space="preserve">координатора проведения ВПР из числа заместителей директора по </w:t>
      </w:r>
      <w:proofErr w:type="spellStart"/>
      <w:r>
        <w:t>учебновоспитательной</w:t>
      </w:r>
      <w:proofErr w:type="spellEnd"/>
      <w:r>
        <w:t xml:space="preserve"> работе, технического специалиста, ответственных за проведение ВПР; </w:t>
      </w:r>
    </w:p>
    <w:p w14:paraId="00000030" w14:textId="77777777" w:rsidR="006F43AE" w:rsidRDefault="00465783">
      <w:pPr>
        <w:numPr>
          <w:ilvl w:val="0"/>
          <w:numId w:val="2"/>
        </w:numPr>
      </w:pPr>
      <w:r>
        <w:t xml:space="preserve">организаторов в каждую аудиторию, в которой находятся участники ВПР. </w:t>
      </w:r>
    </w:p>
    <w:p w14:paraId="00000031" w14:textId="77777777" w:rsidR="006F43AE" w:rsidRDefault="00465783">
      <w:pPr>
        <w:ind w:left="0" w:firstLine="1356"/>
      </w:pPr>
      <w:r>
        <w:t xml:space="preserve">3.1.2. Организует рабочее место координатора, оборудованное персональным выходом в интернет. </w:t>
      </w:r>
    </w:p>
    <w:p w14:paraId="00000032" w14:textId="77777777" w:rsidR="006F43AE" w:rsidRDefault="00465783">
      <w:pPr>
        <w:ind w:left="0" w:firstLine="1356"/>
      </w:pPr>
      <w:r>
        <w:lastRenderedPageBreak/>
        <w:t xml:space="preserve">3.1.3. Обеспечивает проведение ВПР в образовательной организации по предметам и в сроки, утвержденные </w:t>
      </w:r>
      <w:proofErr w:type="spellStart"/>
      <w:r>
        <w:t>Рособрнадзором</w:t>
      </w:r>
      <w:proofErr w:type="spellEnd"/>
      <w:r>
        <w:t xml:space="preserve">. </w:t>
      </w:r>
    </w:p>
    <w:p w14:paraId="00000033" w14:textId="77777777" w:rsidR="006F43AE" w:rsidRDefault="00465783">
      <w:pPr>
        <w:ind w:left="0" w:firstLine="1356"/>
      </w:pPr>
      <w:r>
        <w:t xml:space="preserve">3.1.4. Издает локальные акты об организации и проведении ВПР в образовательной организации. </w:t>
      </w:r>
    </w:p>
    <w:p w14:paraId="00000034" w14:textId="77777777" w:rsidR="006F43AE" w:rsidRDefault="00465783">
      <w:pPr>
        <w:ind w:left="0" w:firstLine="1356"/>
      </w:pPr>
      <w:r>
        <w:t>3.1.5. Организует регистрацию на портале сопровождения ВПР (lkfisoko.obrnadzor.gov.ru)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получает доступ в свой личный кабинет. </w:t>
      </w:r>
    </w:p>
    <w:p w14:paraId="00000035" w14:textId="77777777" w:rsidR="006F43AE" w:rsidRDefault="00465783">
      <w:pPr>
        <w:ind w:left="0" w:firstLine="1356"/>
      </w:pPr>
      <w:r>
        <w:t xml:space="preserve">3.1.6. Создает необходимые условия для организации и проведения ВПР: выделяет необходимое количество аудиторий. </w:t>
      </w:r>
    </w:p>
    <w:p w14:paraId="00000036" w14:textId="77777777" w:rsidR="006F43AE" w:rsidRDefault="00465783">
      <w:pPr>
        <w:ind w:left="0" w:firstLine="1356"/>
      </w:pPr>
      <w:r>
        <w:t xml:space="preserve">3.1.7. Проводит родительские собрания с целью ознакомления и разъяснения по вопросу организации и проведения ВПР для </w:t>
      </w:r>
      <w:proofErr w:type="gramStart"/>
      <w:r>
        <w:t>обучающихся</w:t>
      </w:r>
      <w:proofErr w:type="gramEnd"/>
      <w:r>
        <w:t xml:space="preserve">. </w:t>
      </w:r>
    </w:p>
    <w:p w14:paraId="00000037" w14:textId="77777777" w:rsidR="006F43AE" w:rsidRDefault="00465783">
      <w:pPr>
        <w:ind w:left="0" w:firstLine="1356"/>
      </w:pPr>
      <w:r>
        <w:t xml:space="preserve">3.1.8. Проводит разъяснительную работу с педагогами, участвующими в организации и проведении ВПР. </w:t>
      </w:r>
    </w:p>
    <w:p w14:paraId="00000038" w14:textId="77777777" w:rsidR="006F43AE" w:rsidRDefault="00465783">
      <w:pPr>
        <w:ind w:left="0" w:firstLine="1356"/>
      </w:pPr>
      <w:r>
        <w:t xml:space="preserve">3.1.9. Содействует созданию благоприятного психологического микроклимата среди участников образовательных отношений в период подготовки и проведения ВПР. </w:t>
      </w:r>
    </w:p>
    <w:p w14:paraId="00000039" w14:textId="77777777" w:rsidR="006F43AE" w:rsidRDefault="00465783">
      <w:pPr>
        <w:ind w:left="0" w:firstLine="1356"/>
      </w:pPr>
      <w:r>
        <w:t xml:space="preserve">3.1.10. Контролирует своевременное получение школьным координатором через личный кабинет архива с макетами индивидуальных комплектов. </w:t>
      </w:r>
    </w:p>
    <w:p w14:paraId="0000003A" w14:textId="77777777" w:rsidR="006F43AE" w:rsidRDefault="00465783">
      <w:pPr>
        <w:ind w:left="0" w:firstLine="1356"/>
      </w:pPr>
      <w:r>
        <w:t xml:space="preserve">3.1.11. Обеспечивает сохранность работ, исключающую возможность внесения изменений. </w:t>
      </w:r>
    </w:p>
    <w:p w14:paraId="0000003B" w14:textId="77777777" w:rsidR="006F43AE" w:rsidRDefault="00465783">
      <w:pPr>
        <w:ind w:left="694" w:firstLine="0"/>
      </w:pPr>
      <w:r>
        <w:t xml:space="preserve">3.1.12. Утверждает состав комиссии по проверке и оцениванию ВПР. </w:t>
      </w:r>
    </w:p>
    <w:p w14:paraId="0000003C" w14:textId="77777777" w:rsidR="006F43AE" w:rsidRDefault="00465783">
      <w:pPr>
        <w:ind w:left="694" w:firstLine="0"/>
      </w:pPr>
      <w:r>
        <w:t xml:space="preserve">3.1.13. Организует работу по загрузке данных ВПР в единую информационную систему. </w:t>
      </w:r>
    </w:p>
    <w:p w14:paraId="0000003D" w14:textId="77777777" w:rsidR="006F43AE" w:rsidRDefault="00465783">
      <w:pPr>
        <w:ind w:left="694" w:firstLine="0"/>
      </w:pPr>
      <w:r>
        <w:t xml:space="preserve">3.1.14. Информирует педагогов о результатах участия обучающихся в ВПР. </w:t>
      </w:r>
    </w:p>
    <w:p w14:paraId="0000003E" w14:textId="77777777" w:rsidR="006F43AE" w:rsidRDefault="00465783">
      <w:pPr>
        <w:ind w:left="694" w:firstLine="0"/>
      </w:pPr>
      <w:r>
        <w:t xml:space="preserve">3.1.15. Хранит работы и аналитические материалы до 31 декабря текущего года. </w:t>
      </w:r>
    </w:p>
    <w:p w14:paraId="0000003F" w14:textId="77777777" w:rsidR="006F43AE" w:rsidRDefault="00465783">
      <w:pPr>
        <w:ind w:left="0" w:firstLine="1356"/>
      </w:pPr>
      <w:r>
        <w:t>3.2. Проверка и оценивание работ (в соответствии с полученными критериями) осуществляется комиссией по проверке и оцениванию ВПР, назначенной образовательной организацией. В состав комиссий входят представители администрации образовательной организации, педагоги, имеющие опыт преподавания по предмету или преподавания в начальных классах, но не преподающие в этих классах.</w:t>
      </w:r>
      <w:r>
        <w:rPr>
          <w:color w:val="FF0000"/>
        </w:rPr>
        <w:t xml:space="preserve"> </w:t>
      </w:r>
    </w:p>
    <w:p w14:paraId="00000040" w14:textId="77777777" w:rsidR="006F43AE" w:rsidRDefault="00465783">
      <w:pPr>
        <w:spacing w:after="9"/>
        <w:ind w:left="14" w:firstLine="679"/>
        <w:jc w:val="left"/>
      </w:pPr>
      <w:r>
        <w:rPr>
          <w:u w:val="single"/>
        </w:rPr>
        <w:t>3.3.</w:t>
      </w:r>
      <w:r>
        <w:t xml:space="preserve"> </w:t>
      </w:r>
      <w:r>
        <w:rPr>
          <w:u w:val="single"/>
        </w:rPr>
        <w:t>Педагогические работники, осуществляющие обучение обучающихся, эксперты для</w:t>
      </w:r>
      <w:r>
        <w:t xml:space="preserve"> </w:t>
      </w:r>
      <w:r>
        <w:rPr>
          <w:u w:val="single"/>
        </w:rPr>
        <w:t>оценивания работ:</w:t>
      </w:r>
      <w:r>
        <w:t xml:space="preserve"> </w:t>
      </w:r>
    </w:p>
    <w:p w14:paraId="00000041" w14:textId="77777777" w:rsidR="006F43AE" w:rsidRDefault="00465783">
      <w:pPr>
        <w:ind w:left="694" w:firstLine="0"/>
      </w:pPr>
      <w:r>
        <w:t xml:space="preserve">3.3.1. Знакомят учащихся со сроками и процедурой написания ВПР. </w:t>
      </w:r>
    </w:p>
    <w:p w14:paraId="00000042" w14:textId="77777777" w:rsidR="006F43AE" w:rsidRDefault="00465783">
      <w:pPr>
        <w:ind w:left="0" w:firstLine="1356"/>
      </w:pPr>
      <w:r>
        <w:t xml:space="preserve">3.3.2. Организуют разъяснительную работу с родителями (законными представителями) обучающихся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т.д.).  </w:t>
      </w:r>
    </w:p>
    <w:p w14:paraId="00000043" w14:textId="77777777" w:rsidR="006F43AE" w:rsidRDefault="00465783">
      <w:pPr>
        <w:ind w:left="0" w:firstLine="1356"/>
      </w:pPr>
      <w:r>
        <w:t xml:space="preserve">3.3.3.Коллегиально осуществляют проверку и передают результаты оценивания работ координатору для внесения их в электронную форму. </w:t>
      </w:r>
    </w:p>
    <w:p w14:paraId="00000044" w14:textId="77777777" w:rsidR="006F43AE" w:rsidRDefault="00465783">
      <w:pPr>
        <w:ind w:left="0" w:firstLine="1356"/>
      </w:pPr>
      <w:r>
        <w:t xml:space="preserve">3.3.4. Информируют учащихся и родителей (законных представителей) о результатах участия в ВПР. </w:t>
      </w:r>
    </w:p>
    <w:p w14:paraId="00000045" w14:textId="77777777" w:rsidR="006F43AE" w:rsidRDefault="00465783">
      <w:pPr>
        <w:spacing w:after="9"/>
        <w:ind w:left="689" w:hanging="10"/>
        <w:jc w:val="left"/>
      </w:pPr>
      <w:r>
        <w:rPr>
          <w:u w:val="single"/>
        </w:rPr>
        <w:t>3.4. Школьный координатор:</w:t>
      </w:r>
      <w:r>
        <w:t xml:space="preserve"> </w:t>
      </w:r>
    </w:p>
    <w:p w14:paraId="00000046" w14:textId="77777777" w:rsidR="006F43AE" w:rsidRDefault="00465783">
      <w:pPr>
        <w:ind w:left="694" w:firstLine="0"/>
      </w:pPr>
      <w:r>
        <w:t xml:space="preserve">3.4.1. Присваивает коды всем участникам ВПР. </w:t>
      </w:r>
    </w:p>
    <w:p w14:paraId="00000047" w14:textId="77777777" w:rsidR="006F43AE" w:rsidRDefault="00465783">
      <w:pPr>
        <w:ind w:left="0" w:firstLine="1356"/>
      </w:pPr>
      <w:r>
        <w:t xml:space="preserve">3.4.2. Организует проведение ВПР в сроки, утвержденные приказом директора образовательной организации. </w:t>
      </w:r>
    </w:p>
    <w:p w14:paraId="00000048" w14:textId="77777777" w:rsidR="006F43AE" w:rsidRDefault="00465783">
      <w:pPr>
        <w:ind w:left="694" w:firstLine="0"/>
      </w:pPr>
      <w:r>
        <w:t xml:space="preserve">3.4.3. Принимает участие при коллегиальной проверке работ. </w:t>
      </w:r>
    </w:p>
    <w:p w14:paraId="00000049" w14:textId="77777777" w:rsidR="006F43AE" w:rsidRDefault="00465783">
      <w:pPr>
        <w:ind w:left="0" w:firstLine="1356"/>
      </w:pPr>
      <w:r>
        <w:t>3.4.4. Вносит результаты ВПР в электронную форму на сайте ФИС ОКО (lkfisoko.obrnadzor.gov.ru).</w:t>
      </w:r>
      <w:r>
        <w:rPr>
          <w:color w:val="FF0000"/>
        </w:rPr>
        <w:t xml:space="preserve"> </w:t>
      </w:r>
    </w:p>
    <w:p w14:paraId="0000004A" w14:textId="77777777" w:rsidR="006F43AE" w:rsidRDefault="00465783">
      <w:pPr>
        <w:spacing w:after="9"/>
        <w:ind w:left="689" w:hanging="10"/>
        <w:jc w:val="left"/>
      </w:pPr>
      <w:r>
        <w:rPr>
          <w:u w:val="single"/>
        </w:rPr>
        <w:t>3.5. Организаторы ВПР в аудитории:</w:t>
      </w:r>
      <w:r>
        <w:t xml:space="preserve"> </w:t>
      </w:r>
    </w:p>
    <w:p w14:paraId="0000004B" w14:textId="77777777" w:rsidR="006F43AE" w:rsidRDefault="00465783">
      <w:pPr>
        <w:ind w:left="694" w:firstLine="0"/>
      </w:pPr>
      <w:r>
        <w:t xml:space="preserve">3.5.1. Отвечают за проведение ВПР в аудитории. </w:t>
      </w:r>
    </w:p>
    <w:p w14:paraId="0000004C" w14:textId="77777777" w:rsidR="006F43AE" w:rsidRDefault="00465783">
      <w:pPr>
        <w:ind w:left="0" w:firstLine="1356"/>
      </w:pPr>
      <w:r>
        <w:lastRenderedPageBreak/>
        <w:t xml:space="preserve">3.5.2. Осуществляют допуск в аудиторию проведения ВПР с устным уведомлением о запрете иметь при себе мобильные телефоны и пользоваться ими на время проведения ВПР. </w:t>
      </w:r>
    </w:p>
    <w:p w14:paraId="0000004D" w14:textId="77777777" w:rsidR="006F43AE" w:rsidRDefault="00465783">
      <w:pPr>
        <w:ind w:left="694" w:firstLine="0"/>
      </w:pPr>
      <w:r>
        <w:t xml:space="preserve">3.5.3. Выдают каждому участнику напечатанный текст работы и личный код ВПР. </w:t>
      </w:r>
    </w:p>
    <w:p w14:paraId="0000004E" w14:textId="77777777" w:rsidR="006F43AE" w:rsidRDefault="00465783">
      <w:pPr>
        <w:ind w:left="0" w:firstLine="1356"/>
      </w:pPr>
      <w:r>
        <w:t xml:space="preserve">3.5.4. Инструктируют участников ВПР о необходимости внесения личного кода в специально отведенное поле на каждой странице работы. </w:t>
      </w:r>
    </w:p>
    <w:p w14:paraId="0000004F" w14:textId="77777777" w:rsidR="006F43AE" w:rsidRDefault="00465783">
      <w:pPr>
        <w:ind w:left="694" w:firstLine="0"/>
      </w:pPr>
      <w:r>
        <w:t xml:space="preserve">3.5.5. Выдают листы со штампом общеобразовательной организации под черновики. </w:t>
      </w:r>
    </w:p>
    <w:p w14:paraId="00000050" w14:textId="77777777" w:rsidR="006F43AE" w:rsidRDefault="00465783">
      <w:pPr>
        <w:ind w:left="694" w:firstLine="0"/>
      </w:pPr>
      <w:r>
        <w:t xml:space="preserve">3.5.6. Собирают выполненные работы и передают их школьному координатору ВПР. </w:t>
      </w:r>
    </w:p>
    <w:p w14:paraId="00000051" w14:textId="77777777" w:rsidR="006F43AE" w:rsidRDefault="00465783">
      <w:pPr>
        <w:spacing w:after="31" w:line="259" w:lineRule="auto"/>
        <w:ind w:left="694" w:firstLine="0"/>
        <w:jc w:val="left"/>
      </w:pPr>
      <w:r>
        <w:t xml:space="preserve"> </w:t>
      </w:r>
    </w:p>
    <w:p w14:paraId="00000052" w14:textId="77777777" w:rsidR="006F43AE" w:rsidRDefault="00465783">
      <w:pPr>
        <w:pStyle w:val="1"/>
        <w:numPr>
          <w:ilvl w:val="0"/>
          <w:numId w:val="3"/>
        </w:numPr>
        <w:ind w:left="1145" w:right="2" w:hanging="454"/>
      </w:pPr>
      <w:r>
        <w:t xml:space="preserve">Требования к проведению ВПР </w:t>
      </w:r>
    </w:p>
    <w:p w14:paraId="00000053" w14:textId="77777777" w:rsidR="006F43AE" w:rsidRDefault="00465783">
      <w:pPr>
        <w:spacing w:after="16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54" w14:textId="77777777" w:rsidR="006F43AE" w:rsidRDefault="00465783">
      <w:pPr>
        <w:ind w:left="0" w:firstLine="1356"/>
      </w:pPr>
      <w:r>
        <w:t xml:space="preserve">4.1. Наличие </w:t>
      </w:r>
      <w:proofErr w:type="gramStart"/>
      <w:r>
        <w:t>необходимого</w:t>
      </w:r>
      <w:proofErr w:type="gramEnd"/>
      <w:r>
        <w:t xml:space="preserve"> количество посадочных мест в аудиториях (рассадка по одному участнику за партой при наличии условий). </w:t>
      </w:r>
    </w:p>
    <w:p w14:paraId="00000055" w14:textId="77777777" w:rsidR="006F43AE" w:rsidRDefault="00465783">
      <w:pPr>
        <w:ind w:left="694" w:firstLine="0"/>
      </w:pPr>
      <w:r>
        <w:t xml:space="preserve">4.2. Обеспеченность каждого участника распечатанным вариантом проверочной работы.  </w:t>
      </w:r>
    </w:p>
    <w:p w14:paraId="00000056" w14:textId="77777777" w:rsidR="006F43AE" w:rsidRDefault="00465783">
      <w:pPr>
        <w:ind w:left="0" w:firstLine="1356"/>
      </w:pPr>
      <w:r>
        <w:t xml:space="preserve">4.3. Соответствие аудиторий, где проводятся ВПР, санитарно-гигиеническим правилам и нормам и требованиям противопожарной безопасности. </w:t>
      </w:r>
    </w:p>
    <w:p w14:paraId="00000057" w14:textId="77777777" w:rsidR="006F43AE" w:rsidRDefault="00465783">
      <w:pPr>
        <w:ind w:left="0" w:firstLine="1356"/>
      </w:pPr>
      <w:r>
        <w:t xml:space="preserve">4.4. Все задания выполняются ручкой синего или черного цвета. Мобильные телефоны сдаются участниками ВПР организаторам ВПР в аудитории. </w:t>
      </w:r>
    </w:p>
    <w:p w14:paraId="00000058" w14:textId="77777777" w:rsidR="006F43AE" w:rsidRDefault="00465783">
      <w:pPr>
        <w:ind w:left="0" w:firstLine="1356"/>
      </w:pPr>
      <w:r>
        <w:t xml:space="preserve">4.5. Во время проведения работы в аудитории может присутствовать педагог, работающий в данном классе. При выполнении ВПР по русскому языку текст диктанта может быть зачитан учителем, преподающем в данном классе.  </w:t>
      </w:r>
    </w:p>
    <w:p w14:paraId="00000059" w14:textId="77777777" w:rsidR="006F43AE" w:rsidRDefault="00465783">
      <w:pPr>
        <w:ind w:left="0" w:firstLine="1356"/>
      </w:pPr>
      <w:r>
        <w:t xml:space="preserve">4.6. Организатор ВПР в аудитории по окончанию проведения работы собирает все комплекты в классе и передает школьному координатору. </w:t>
      </w:r>
    </w:p>
    <w:p w14:paraId="0000005A" w14:textId="77777777" w:rsidR="006F43AE" w:rsidRDefault="00465783">
      <w:pPr>
        <w:ind w:left="0" w:firstLine="1356"/>
      </w:pPr>
      <w:r>
        <w:t xml:space="preserve">4.7. Организаторам ВПР в аудитории и учителю иметь при себе мобильный телефон не запрещено, но пользоваться им нельзя. </w:t>
      </w:r>
    </w:p>
    <w:p w14:paraId="0000005B" w14:textId="77777777" w:rsidR="006F43AE" w:rsidRDefault="00465783">
      <w:pPr>
        <w:ind w:left="0" w:firstLine="1356"/>
      </w:pPr>
      <w:r>
        <w:t xml:space="preserve">4.8. Вход общественных наблюдателей в места проведения ВПР осуществляется при предъявлении паспорта и удостоверения общественного наблюдателя. Общественным наблюдателям разрешается дополнительно присутствовать в аудитории во время проведения ВПР. Общественному наблюдателю иметь при себе мобильный телефон не запрещено, но пользоваться им нельзя. </w:t>
      </w:r>
    </w:p>
    <w:p w14:paraId="0000005C" w14:textId="77777777" w:rsidR="006F43AE" w:rsidRDefault="00465783">
      <w:pPr>
        <w:spacing w:after="21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5D" w14:textId="77777777" w:rsidR="006F43AE" w:rsidRDefault="00465783">
      <w:pPr>
        <w:pStyle w:val="1"/>
        <w:numPr>
          <w:ilvl w:val="0"/>
          <w:numId w:val="3"/>
        </w:numPr>
        <w:ind w:left="1145" w:right="1" w:hanging="454"/>
      </w:pPr>
      <w:r>
        <w:t xml:space="preserve">Проведение ВПР </w:t>
      </w:r>
    </w:p>
    <w:p w14:paraId="0000005E" w14:textId="77777777" w:rsidR="006F43AE" w:rsidRDefault="00465783">
      <w:pPr>
        <w:spacing w:after="16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5F" w14:textId="77777777" w:rsidR="006F43AE" w:rsidRDefault="00465783">
      <w:pPr>
        <w:ind w:left="0" w:firstLine="1356"/>
      </w:pPr>
      <w:r>
        <w:t>5.1. Школьный координатор, организующий проведение ВПР в общеобразовательной организации, регистрируется на портале сопровождения ВПР (lk-fisoko.obrnadzor.gov.ru) и получает доступ в свой личный кабинет.</w:t>
      </w:r>
      <w:r>
        <w:rPr>
          <w:b/>
        </w:rPr>
        <w:t xml:space="preserve"> </w:t>
      </w:r>
    </w:p>
    <w:p w14:paraId="00000060" w14:textId="77777777" w:rsidR="006F43AE" w:rsidRDefault="00465783">
      <w:pPr>
        <w:ind w:left="0" w:firstLine="1356"/>
      </w:pPr>
      <w:r>
        <w:t xml:space="preserve">5.2. В личном кабинете школьный координатор получает доступ к зашифрованному архиву, в котором содержатся: электронный макет индивидуальных комплектов, включающих варианты контрольных измерительных материалов с индивидуальными кодами, сопутствующие файлы (например, аудиозапись текста для диктанта). </w:t>
      </w:r>
    </w:p>
    <w:p w14:paraId="00000061" w14:textId="77777777" w:rsidR="006F43AE" w:rsidRDefault="00465783">
      <w:pPr>
        <w:ind w:left="0" w:firstLine="1356"/>
      </w:pPr>
      <w:r>
        <w:t xml:space="preserve">5.3. В день проведения работы в установленное время до начала проведения работы школьный координатор получает в личном кабинете пароль для расшифровки архива с макетами индивидуальных комплектов. </w:t>
      </w:r>
    </w:p>
    <w:p w14:paraId="00000062" w14:textId="77777777" w:rsidR="006F43AE" w:rsidRDefault="00465783">
      <w:pPr>
        <w:ind w:left="0" w:firstLine="1356"/>
      </w:pPr>
      <w:r>
        <w:t xml:space="preserve">5.4. Школьный координатор распечатывает (в соответствии с инструкцией) индивидуальные комплекты по количеству обучающихся и предоставляет их организатору/педагогу перед началом проведения ВПР. </w:t>
      </w:r>
    </w:p>
    <w:p w14:paraId="00000063" w14:textId="77777777" w:rsidR="006F43AE" w:rsidRDefault="00465783">
      <w:pPr>
        <w:ind w:left="0" w:firstLine="1356"/>
      </w:pPr>
      <w:r>
        <w:t xml:space="preserve">5.5. Обучающиеся выполняют здания и записывают ответы на листах с заданиями, в которые вносят индивидуальный код, полученный в начале выполнения работы.  </w:t>
      </w:r>
    </w:p>
    <w:p w14:paraId="00000064" w14:textId="77777777" w:rsidR="006F43AE" w:rsidRDefault="00465783">
      <w:pPr>
        <w:ind w:left="0" w:firstLine="1356"/>
      </w:pPr>
      <w:r>
        <w:lastRenderedPageBreak/>
        <w:t xml:space="preserve">5.6. Организатор/педагог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школьному координатору. </w:t>
      </w:r>
    </w:p>
    <w:p w14:paraId="00000065" w14:textId="77777777" w:rsidR="006F43AE" w:rsidRDefault="00465783">
      <w:pPr>
        <w:ind w:left="0" w:firstLine="1356"/>
      </w:pPr>
      <w:r>
        <w:t xml:space="preserve">5.7. После проведения работы педагог собирает все комплекты и передает школьному координатору. </w:t>
      </w:r>
    </w:p>
    <w:p w14:paraId="00000066" w14:textId="6EC4CBEC" w:rsidR="006F43AE" w:rsidRDefault="00465783">
      <w:pPr>
        <w:ind w:left="0" w:firstLine="1356"/>
      </w:pPr>
      <w:r>
        <w:t xml:space="preserve">5.8. </w:t>
      </w:r>
      <w:r w:rsidR="002A42C4">
        <w:t>Комиссия осуществляет проверку, оценивание работ и внесение результатов в электронную  форму.</w:t>
      </w:r>
      <w:r>
        <w:t xml:space="preserve"> Проверка проходит в соответствии с критериями оценивания ответов, полученными от школьного координатора. Проверка работ должна завершиться в сроки, указанные в требованиях к проверке.  </w:t>
      </w:r>
    </w:p>
    <w:p w14:paraId="00000067" w14:textId="516D4865" w:rsidR="006F43AE" w:rsidRDefault="002A42C4">
      <w:pPr>
        <w:ind w:left="0" w:firstLine="1356"/>
      </w:pPr>
      <w:r>
        <w:t xml:space="preserve">5.9. </w:t>
      </w:r>
      <w:r w:rsidR="00465783">
        <w:t xml:space="preserve">После заполнения форм организатор загружает форму сбора результатов в систему ВПР. </w:t>
      </w:r>
    </w:p>
    <w:p w14:paraId="00000068" w14:textId="77777777" w:rsidR="006F43AE" w:rsidRDefault="00465783">
      <w:pPr>
        <w:ind w:left="0" w:firstLine="1356"/>
      </w:pPr>
      <w:r>
        <w:t xml:space="preserve">5.10. Школьный координатор получает результаты в личном кабинете на сайте в сроки, установленные планом-графиком. Распечатывает результаты и передает для изучения, анализа, ознакомления обучающимися, их родителями (законными представителями).  </w:t>
      </w:r>
    </w:p>
    <w:p w14:paraId="00000069" w14:textId="77777777" w:rsidR="006F43AE" w:rsidRDefault="00465783">
      <w:pPr>
        <w:spacing w:after="27" w:line="259" w:lineRule="auto"/>
        <w:ind w:left="694" w:firstLine="0"/>
        <w:jc w:val="left"/>
      </w:pPr>
      <w:r>
        <w:t xml:space="preserve"> </w:t>
      </w:r>
    </w:p>
    <w:p w14:paraId="0000006A" w14:textId="77777777" w:rsidR="006F43AE" w:rsidRDefault="00465783">
      <w:pPr>
        <w:pStyle w:val="1"/>
        <w:numPr>
          <w:ilvl w:val="0"/>
          <w:numId w:val="3"/>
        </w:numPr>
        <w:ind w:left="1145" w:hanging="454"/>
      </w:pPr>
      <w:r>
        <w:t xml:space="preserve">Проверка ВПР </w:t>
      </w:r>
    </w:p>
    <w:p w14:paraId="0000006B" w14:textId="77777777" w:rsidR="006F43AE" w:rsidRDefault="00465783">
      <w:pPr>
        <w:spacing w:after="19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6C" w14:textId="77777777" w:rsidR="006F43AE" w:rsidRDefault="00465783">
      <w:pPr>
        <w:ind w:left="0" w:firstLine="1356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Проверка и оценивание работ ВПР комиссией, созданной на основании приказа руководителя общеобразовательной организации. </w:t>
      </w:r>
    </w:p>
    <w:p w14:paraId="0000006D" w14:textId="77777777" w:rsidR="006F43AE" w:rsidRDefault="00465783">
      <w:pPr>
        <w:ind w:left="0" w:firstLine="1356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состав комиссии входят представители администрации общеобразовательной организации, педагоги, имеющие опыт преподавания по предмету или преподавания в начальных классах. </w:t>
      </w:r>
    </w:p>
    <w:p w14:paraId="0000006E" w14:textId="77777777" w:rsidR="006F43AE" w:rsidRDefault="00465783">
      <w:pPr>
        <w:ind w:left="0" w:firstLine="1356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Школьный координатор в личном кабинете ВПР получает критерии оценивания ответов и передает их председателю комиссии по проверке и оцениванию работ ВПР. </w:t>
      </w:r>
    </w:p>
    <w:p w14:paraId="0000006F" w14:textId="77777777" w:rsidR="006F43AE" w:rsidRDefault="00465783">
      <w:pPr>
        <w:ind w:left="0" w:firstLine="1356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Время проверки составляет не более двух суток с момента окончания ВПР по соответствующему предмету. </w:t>
      </w:r>
    </w:p>
    <w:p w14:paraId="00000070" w14:textId="77777777" w:rsidR="006F43AE" w:rsidRDefault="00465783">
      <w:pPr>
        <w:ind w:left="0" w:firstLine="1356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Школьный координатор 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</w:t>
      </w:r>
    </w:p>
    <w:p w14:paraId="00000071" w14:textId="77777777" w:rsidR="006F43AE" w:rsidRDefault="00465783">
      <w:pPr>
        <w:spacing w:after="30" w:line="259" w:lineRule="auto"/>
        <w:ind w:left="694" w:firstLine="0"/>
        <w:jc w:val="left"/>
      </w:pPr>
      <w:r>
        <w:t xml:space="preserve"> </w:t>
      </w:r>
    </w:p>
    <w:p w14:paraId="00000072" w14:textId="77777777" w:rsidR="006F43AE" w:rsidRDefault="00465783">
      <w:pPr>
        <w:pStyle w:val="1"/>
        <w:numPr>
          <w:ilvl w:val="0"/>
          <w:numId w:val="3"/>
        </w:numPr>
        <w:ind w:left="1145" w:right="3" w:hanging="454"/>
      </w:pPr>
      <w:r>
        <w:t xml:space="preserve">Получение результатов ВПР </w:t>
      </w:r>
    </w:p>
    <w:p w14:paraId="00000073" w14:textId="77777777" w:rsidR="006F43AE" w:rsidRDefault="00465783">
      <w:pPr>
        <w:spacing w:after="16" w:line="259" w:lineRule="auto"/>
        <w:ind w:left="694" w:firstLine="0"/>
        <w:jc w:val="left"/>
      </w:pPr>
      <w:r>
        <w:rPr>
          <w:b/>
        </w:rPr>
        <w:t xml:space="preserve"> </w:t>
      </w:r>
    </w:p>
    <w:p w14:paraId="00000074" w14:textId="77777777" w:rsidR="006F43AE" w:rsidRDefault="00465783">
      <w:pPr>
        <w:ind w:left="0" w:firstLine="1356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организация скачивает статистические отчеты (lkfisoko.obrnadzor.gov.ru) по проведению работы. С помощью бумажного протокола школьный координатор устанавливает соответствие между ФИО участников и их результатами. </w:t>
      </w:r>
    </w:p>
    <w:p w14:paraId="00000075" w14:textId="77777777" w:rsidR="006F43AE" w:rsidRDefault="00465783">
      <w:pPr>
        <w:ind w:left="0" w:firstLine="1356"/>
      </w:pPr>
      <w:r>
        <w:t xml:space="preserve">7.2. Результаты ВПР могут быть использованы для диагностики уровня подготовки обучающихся, выявления их склонностей, проблемных зон, планирования повторения, получения ориентиров для построения образовательных траекторий обучающихся, а также совершенствования образовательного процесса. </w:t>
      </w:r>
    </w:p>
    <w:sectPr w:rsidR="006F43AE">
      <w:headerReference w:type="even" r:id="rId10"/>
      <w:headerReference w:type="default" r:id="rId11"/>
      <w:headerReference w:type="first" r:id="rId12"/>
      <w:pgSz w:w="11906" w:h="16838"/>
      <w:pgMar w:top="899" w:right="561" w:bottom="661" w:left="14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81BA5" w14:textId="77777777" w:rsidR="00186828" w:rsidRDefault="00186828">
      <w:pPr>
        <w:spacing w:after="0" w:line="240" w:lineRule="auto"/>
      </w:pPr>
      <w:r>
        <w:separator/>
      </w:r>
    </w:p>
  </w:endnote>
  <w:endnote w:type="continuationSeparator" w:id="0">
    <w:p w14:paraId="3F9FB533" w14:textId="77777777" w:rsidR="00186828" w:rsidRDefault="0018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4374" w14:textId="77777777" w:rsidR="00186828" w:rsidRDefault="00186828">
      <w:pPr>
        <w:spacing w:after="0" w:line="240" w:lineRule="auto"/>
      </w:pPr>
      <w:r>
        <w:separator/>
      </w:r>
    </w:p>
  </w:footnote>
  <w:footnote w:type="continuationSeparator" w:id="0">
    <w:p w14:paraId="00A4D914" w14:textId="77777777" w:rsidR="00186828" w:rsidRDefault="0018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7" w14:textId="77777777" w:rsidR="006F43AE" w:rsidRDefault="00465783">
    <w:pPr>
      <w:spacing w:after="0" w:line="259" w:lineRule="auto"/>
      <w:ind w:left="12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6" w14:textId="77777777" w:rsidR="006F43AE" w:rsidRDefault="00465783">
    <w:pPr>
      <w:spacing w:after="0" w:line="259" w:lineRule="auto"/>
      <w:ind w:left="12" w:firstLine="0"/>
      <w:jc w:val="center"/>
    </w:pPr>
    <w:r>
      <w:fldChar w:fldCharType="begin"/>
    </w:r>
    <w:r>
      <w:instrText>PAGE</w:instrText>
    </w:r>
    <w:r>
      <w:fldChar w:fldCharType="separate"/>
    </w:r>
    <w:r w:rsidR="00D31585">
      <w:rPr>
        <w:noProof/>
      </w:rPr>
      <w:t>2</w:t>
    </w:r>
    <w:r>
      <w:fldChar w:fldCharType="end"/>
    </w:r>
    <w:r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8" w14:textId="77777777" w:rsidR="006F43AE" w:rsidRDefault="006F43A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481"/>
    <w:multiLevelType w:val="multilevel"/>
    <w:tmpl w:val="91FE2480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32D4315B"/>
    <w:multiLevelType w:val="multilevel"/>
    <w:tmpl w:val="354289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 w:hanging="17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 w:hanging="24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 w:hanging="32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 w:hanging="39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 w:hanging="4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 w:hanging="5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 w:hanging="6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34F96F7C"/>
    <w:multiLevelType w:val="multilevel"/>
    <w:tmpl w:val="8F9CBB8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694" w:hanging="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59" w:hanging="1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79" w:hanging="2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9" w:hanging="3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9" w:hanging="3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39" w:hanging="4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9" w:hanging="5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9" w:hanging="60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3F3E7D48"/>
    <w:multiLevelType w:val="multilevel"/>
    <w:tmpl w:val="17928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2" w:hanging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2" w:hanging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2" w:hanging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2" w:hanging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2" w:hanging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2" w:hanging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2" w:hanging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2" w:hanging="68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4D17025"/>
    <w:multiLevelType w:val="multilevel"/>
    <w:tmpl w:val="2F5A0226"/>
    <w:lvl w:ilvl="0">
      <w:start w:val="1"/>
      <w:numFmt w:val="bullet"/>
      <w:lvlText w:val="-"/>
      <w:lvlJc w:val="left"/>
      <w:pPr>
        <w:ind w:left="346" w:hanging="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59" w:hanging="1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79" w:hanging="2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99" w:hanging="3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19" w:hanging="3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39" w:hanging="4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59" w:hanging="53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79" w:hanging="60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99" w:hanging="67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6BAF5DAD"/>
    <w:multiLevelType w:val="multilevel"/>
    <w:tmpl w:val="0A20D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873" w:hanging="48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593" w:hanging="55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313" w:hanging="63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033" w:hanging="703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753" w:hanging="775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473" w:hanging="847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193" w:hanging="919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913" w:hanging="991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43AE"/>
    <w:rsid w:val="00186828"/>
    <w:rsid w:val="002A42C4"/>
    <w:rsid w:val="00465783"/>
    <w:rsid w:val="006F43AE"/>
    <w:rsid w:val="00D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0" w:line="269" w:lineRule="auto"/>
        <w:ind w:left="687" w:firstLine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696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0" w:line="269" w:lineRule="auto"/>
        <w:ind w:left="687" w:firstLine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696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2023-05-10T06:00:00Z</dcterms:created>
  <dcterms:modified xsi:type="dcterms:W3CDTF">2023-05-10T06:00:00Z</dcterms:modified>
</cp:coreProperties>
</file>