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40" w:rsidRPr="002B2D85" w:rsidRDefault="00F81040" w:rsidP="000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(9 класс)</w:t>
      </w:r>
    </w:p>
    <w:p w:rsidR="00F81040" w:rsidRPr="002B2D85" w:rsidRDefault="00F81040" w:rsidP="000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Список литературы, обязательной для прочтения:</w:t>
      </w:r>
    </w:p>
    <w:p w:rsidR="00F81040" w:rsidRPr="002B2D85" w:rsidRDefault="00F81040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 о полку Игореве» (перевод Н.А. Заболоцкого)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Ломоносов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Оды: «Вечернее размышление…», «Ода на день восше</w:t>
      </w: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на Всероссийский престол…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Г.Р. Державин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«Властителям и судиям», «Памятник»</w:t>
      </w:r>
    </w:p>
    <w:p w:rsidR="00F81040" w:rsidRPr="002B2D85" w:rsidRDefault="00F81040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 А.Н. Радищев «Путешествие из Петербурга в Москву»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Н.М. Карамзин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«Бедная Лиза», «Осень»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Жуковский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баллада «Светлана»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Грибоедов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 «Горе от ума»</w:t>
      </w:r>
    </w:p>
    <w:p w:rsidR="00F81040" w:rsidRPr="002B2D85" w:rsidRDefault="00F81040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Гончаров «</w:t>
      </w: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Мильон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терзаний»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Пушкин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(«К Чаадаеву», «К морю», «Пророк», «Анчар», «На холмах Грузии лежит ночная мгла…», «Я вас любил: любовь еще быть может…», «Бесы», «Я памятник себе воздвиг нерукотворный»), маленькая трагедия «Моцарт и Сальери», роман в стихах «Евгений Онегин»</w:t>
      </w:r>
    </w:p>
    <w:p w:rsidR="00F81040" w:rsidRPr="002B2D85" w:rsidRDefault="00F81040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 «Герой нашего времени», стихотворение «Пророк»</w:t>
      </w:r>
    </w:p>
    <w:p w:rsidR="00F81040" w:rsidRPr="002B2D85" w:rsidRDefault="00946E9A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Гоголь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«Мертвые души»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Ф.М. Достоевский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«Белые ночи»</w:t>
      </w:r>
    </w:p>
    <w:p w:rsidR="00F81040" w:rsidRPr="002B2D85" w:rsidRDefault="00F81040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Чехов рассказ «Тоска»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Бунин сборник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«Темные аллеи»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С.А. Есенин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(«Письмо к женщине», «Шаганэ ты моя, Шаганэ!»)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 Булгаков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«Собачье сердце»</w:t>
      </w:r>
    </w:p>
    <w:p w:rsidR="00F81040" w:rsidRPr="002B2D85" w:rsidRDefault="00F81040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 Цветаева стихотворения по выбору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Ахматова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по выбору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 Шолохов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«Судьба человека»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А.Т. Твардовский стихотворение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убит подо Ржевом»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Солженицын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«Матренин двор»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Гораций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«К Мельпомене»</w:t>
      </w:r>
    </w:p>
    <w:p w:rsidR="00F81040" w:rsidRPr="002B2D85" w:rsidRDefault="00051DE3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У.Шекспир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040"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пьеса «Гамлет»</w:t>
      </w:r>
    </w:p>
    <w:p w:rsidR="00F81040" w:rsidRPr="002B2D85" w:rsidRDefault="00F81040" w:rsidP="0005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Данте Алигьери «Божественная комедия»</w:t>
      </w:r>
    </w:p>
    <w:p w:rsidR="00F81040" w:rsidRPr="002B2D85" w:rsidRDefault="00F81040" w:rsidP="00051DE3">
      <w:p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Список для внеклассного чтения: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Ш. </w:t>
      </w: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Бронте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«Джейн Эйр»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Прус «Фараон»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Э. Ремарк «На западном фронте без перемен»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Астафьев «Пастух и пастушка»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М. Булгаков «Роковые яйца»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Васильев «Завтра была война»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Гете «Фауст»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</w:t>
      </w: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Голдинг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«Повелитель мух»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Д. Лондон «Белый клык»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М. Булгаков «Белая гвардия»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Васильев «А зори здесь тихие…»</w:t>
      </w:r>
    </w:p>
    <w:p w:rsidR="00F81040" w:rsidRPr="002B2D85" w:rsidRDefault="00F81040" w:rsidP="00051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Ильф, Е. Петров «Двенадцать стульев»</w:t>
      </w:r>
    </w:p>
    <w:p w:rsidR="00F81040" w:rsidRPr="002B2D85" w:rsidRDefault="00F81040" w:rsidP="00051D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Список стихотворений для заучивания наизусть, 9 класс</w:t>
      </w:r>
    </w:p>
    <w:p w:rsidR="00F81040" w:rsidRPr="002B2D85" w:rsidRDefault="00F81040" w:rsidP="00051DE3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"Слово о полку Игореве"</w:t>
      </w:r>
    </w:p>
    <w:p w:rsidR="00F81040" w:rsidRPr="002B2D85" w:rsidRDefault="00F81040" w:rsidP="00051DE3">
      <w:pPr>
        <w:pStyle w:val="a4"/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девочек - отрывок "Плач Ярославны"</w:t>
      </w:r>
    </w:p>
    <w:p w:rsidR="00F81040" w:rsidRPr="002B2D85" w:rsidRDefault="00F81040" w:rsidP="00051DE3">
      <w:pPr>
        <w:pStyle w:val="a4"/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мальчиков - отрывок "Золотое слово Святослава"</w:t>
      </w:r>
    </w:p>
    <w:p w:rsidR="00F81040" w:rsidRPr="002B2D85" w:rsidRDefault="00F81040" w:rsidP="00051DE3">
      <w:pPr>
        <w:pStyle w:val="a4"/>
        <w:numPr>
          <w:ilvl w:val="1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М.Ломоносов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"Ода на день восшествия...</w:t>
      </w: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Елисаветы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Петровны 1747 года" (отрывок до слов «свое богатство по земли…»))</w:t>
      </w:r>
    </w:p>
    <w:p w:rsidR="00F81040" w:rsidRPr="002B2D85" w:rsidRDefault="00F81040" w:rsidP="00051DE3">
      <w:pPr>
        <w:pStyle w:val="a4"/>
        <w:numPr>
          <w:ilvl w:val="1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Г.Р.Державин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"Властителям и судиям", "Памятник"</w:t>
      </w:r>
    </w:p>
    <w:p w:rsidR="00F81040" w:rsidRPr="002B2D85" w:rsidRDefault="00F81040" w:rsidP="00051DE3">
      <w:pPr>
        <w:pStyle w:val="a4"/>
        <w:numPr>
          <w:ilvl w:val="1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Грибоедов "Горе от ума" (1 монолог на выбор (Чацкий или Фамусов. «</w:t>
      </w:r>
      <w:r w:rsidRPr="002B2D85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действие </w:t>
      </w:r>
      <w:r w:rsidRPr="002B2D85">
        <w:rPr>
          <w:rFonts w:ascii="Times New Roman" w:hAnsi="Times New Roman" w:cs="Times New Roman"/>
          <w:sz w:val="24"/>
          <w:szCs w:val="24"/>
        </w:rPr>
        <w:t>II явление 5, действие II явление 2</w:t>
      </w:r>
    </w:p>
    <w:p w:rsidR="00F81040" w:rsidRPr="002B2D85" w:rsidRDefault="00F81040" w:rsidP="00051DE3">
      <w:pPr>
        <w:pStyle w:val="a4"/>
        <w:numPr>
          <w:ilvl w:val="1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(Стихотворения "К Чаадаеву", "Пророк</w:t>
      </w:r>
      <w:proofErr w:type="gram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" ,</w:t>
      </w:r>
      <w:proofErr w:type="gram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"Анчар", "На холмах Грузии...", "Я вас любил...", "Я памятник себе воздвиг нерукотворный...")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"Евгений Онегин" (Отрывки. вступление (1-5) – всем.)</w:t>
      </w:r>
    </w:p>
    <w:p w:rsidR="00F81040" w:rsidRPr="002B2D85" w:rsidRDefault="00F81040" w:rsidP="00051DE3">
      <w:pPr>
        <w:pStyle w:val="a4"/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девочек - письмо Татьяны к Онегину</w:t>
      </w:r>
    </w:p>
    <w:p w:rsidR="00F81040" w:rsidRPr="002B2D85" w:rsidRDefault="00F81040" w:rsidP="00051DE3">
      <w:pPr>
        <w:pStyle w:val="a4"/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мальчиков - письмо Онегина к Татьяне.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Стихотворения: "Парус", "Смерть Поэта", "Родина", "Пророк", "И скучно и грустно»).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"О, я хочу безумно жить..."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"Отговорила роща золотая...", "Не жалею, не зову, не плачу..."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В.Маяковский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"Послушайте!"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М.Цветаева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"Идёшь, на меня похожий..."</w:t>
      </w:r>
    </w:p>
    <w:p w:rsidR="00F81040" w:rsidRPr="002B2D85" w:rsidRDefault="00F81040" w:rsidP="00051D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А.Ахматова</w:t>
      </w:r>
      <w:proofErr w:type="spellEnd"/>
      <w:r w:rsidRPr="002B2D85">
        <w:rPr>
          <w:rFonts w:ascii="Times New Roman" w:eastAsia="Times New Roman" w:hAnsi="Times New Roman" w:cs="Times New Roman"/>
          <w:sz w:val="24"/>
          <w:szCs w:val="24"/>
          <w:lang w:eastAsia="ru-RU"/>
        </w:rPr>
        <w:t>. "И упало каменное слово..."</w:t>
      </w:r>
    </w:p>
    <w:p w:rsidR="00DF1AB7" w:rsidRDefault="00DF1AB7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51DE3" w:rsidRDefault="00051DE3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2B2D85" w:rsidRDefault="002B2D85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2B2D85" w:rsidRDefault="002B2D85" w:rsidP="002B2D85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BC4FA9" w:rsidRDefault="00BC4FA9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2B2D85" w:rsidRDefault="002B2D85" w:rsidP="007B3747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2B2D85" w:rsidSect="002B2D85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2F3B"/>
    <w:multiLevelType w:val="hybridMultilevel"/>
    <w:tmpl w:val="30CEB440"/>
    <w:lvl w:ilvl="0" w:tplc="8224385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481C1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1A46DD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E9ABAE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FA89F2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501CD21C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045C7710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06E4D48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220D112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B16978"/>
    <w:multiLevelType w:val="multilevel"/>
    <w:tmpl w:val="E3FE3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EA85D71"/>
    <w:multiLevelType w:val="hybridMultilevel"/>
    <w:tmpl w:val="E4BCB234"/>
    <w:lvl w:ilvl="0" w:tplc="1B18BA1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5C79F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8E8BBB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5732A1C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D96A1DC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25E4072C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7A987B80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79400B0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65608B78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1C6283"/>
    <w:multiLevelType w:val="hybridMultilevel"/>
    <w:tmpl w:val="0B16CE46"/>
    <w:lvl w:ilvl="0" w:tplc="FABE042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0064A5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F2A4EE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AB6E27F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454D32C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BF3624EC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BB6A4848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79DC653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A008D3EE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32651A"/>
    <w:multiLevelType w:val="hybridMultilevel"/>
    <w:tmpl w:val="C2802068"/>
    <w:lvl w:ilvl="0" w:tplc="8F88FDC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A27F3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8E26C6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A7F6066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B32FB6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EFE5062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55C2753C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1882B2D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C64246F2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B9B3E5B"/>
    <w:multiLevelType w:val="hybridMultilevel"/>
    <w:tmpl w:val="C6FC3FE2"/>
    <w:lvl w:ilvl="0" w:tplc="55AE74D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48A86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45EF2D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6706C4C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9D2EF6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294469A2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0C5C9E30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28361B26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57CE316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45878EE"/>
    <w:multiLevelType w:val="multilevel"/>
    <w:tmpl w:val="17A69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E7BB2"/>
    <w:multiLevelType w:val="hybridMultilevel"/>
    <w:tmpl w:val="398C3212"/>
    <w:lvl w:ilvl="0" w:tplc="618CC95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C8549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732EDF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D7D6BA0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6C4F64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A5984260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ABCC262E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3BFC9FD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CE7AA384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6A568DB"/>
    <w:multiLevelType w:val="hybridMultilevel"/>
    <w:tmpl w:val="DCA08714"/>
    <w:lvl w:ilvl="0" w:tplc="7E38CC8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209B6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F4AAD3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FF921E0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BB2228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379E2B0E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190C63D6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6BAC46EC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368C105A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F133EB0"/>
    <w:multiLevelType w:val="multilevel"/>
    <w:tmpl w:val="43FE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05"/>
    <w:rsid w:val="00051DE3"/>
    <w:rsid w:val="00143405"/>
    <w:rsid w:val="002B2D85"/>
    <w:rsid w:val="003D617B"/>
    <w:rsid w:val="0049077B"/>
    <w:rsid w:val="004F1EC0"/>
    <w:rsid w:val="00657D51"/>
    <w:rsid w:val="006874F6"/>
    <w:rsid w:val="0071512D"/>
    <w:rsid w:val="0074270C"/>
    <w:rsid w:val="007824AF"/>
    <w:rsid w:val="007B3747"/>
    <w:rsid w:val="007C4E84"/>
    <w:rsid w:val="008D263A"/>
    <w:rsid w:val="00946E9A"/>
    <w:rsid w:val="00A632B1"/>
    <w:rsid w:val="00AE4139"/>
    <w:rsid w:val="00BC4FA9"/>
    <w:rsid w:val="00CF0F16"/>
    <w:rsid w:val="00D15F16"/>
    <w:rsid w:val="00DA0DA2"/>
    <w:rsid w:val="00DF1AB7"/>
    <w:rsid w:val="00F4453E"/>
    <w:rsid w:val="00F81040"/>
    <w:rsid w:val="00F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A039A-79A9-4AEA-855C-F7F9A71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85"/>
  </w:style>
  <w:style w:type="paragraph" w:styleId="1">
    <w:name w:val="heading 1"/>
    <w:basedOn w:val="a"/>
    <w:link w:val="10"/>
    <w:uiPriority w:val="9"/>
    <w:qFormat/>
    <w:rsid w:val="00F81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8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81040"/>
  </w:style>
  <w:style w:type="character" w:customStyle="1" w:styleId="c15">
    <w:name w:val="c15"/>
    <w:basedOn w:val="a0"/>
    <w:rsid w:val="00F81040"/>
  </w:style>
  <w:style w:type="character" w:customStyle="1" w:styleId="c9">
    <w:name w:val="c9"/>
    <w:basedOn w:val="a0"/>
    <w:rsid w:val="00F81040"/>
  </w:style>
  <w:style w:type="character" w:customStyle="1" w:styleId="c1">
    <w:name w:val="c1"/>
    <w:basedOn w:val="a0"/>
    <w:rsid w:val="00F81040"/>
  </w:style>
  <w:style w:type="paragraph" w:customStyle="1" w:styleId="c7">
    <w:name w:val="c7"/>
    <w:basedOn w:val="a"/>
    <w:rsid w:val="00F8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8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1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1"/>
    <w:qFormat/>
    <w:rsid w:val="00F8104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81040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2B2D85"/>
    <w:pPr>
      <w:widowControl w:val="0"/>
      <w:autoSpaceDE w:val="0"/>
      <w:autoSpaceDN w:val="0"/>
      <w:spacing w:after="0" w:line="240" w:lineRule="auto"/>
      <w:ind w:left="8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B2D8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2021-05-16T18:46:00Z</dcterms:created>
  <dcterms:modified xsi:type="dcterms:W3CDTF">2021-05-16T18:46:00Z</dcterms:modified>
</cp:coreProperties>
</file>