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2E" w:rsidRPr="0076372E" w:rsidRDefault="0076372E" w:rsidP="0076372E">
      <w:pPr>
        <w:keepNext/>
        <w:suppressAutoHyphens/>
        <w:spacing w:after="0" w:line="240" w:lineRule="auto"/>
        <w:ind w:left="426" w:hanging="426"/>
        <w:outlineLvl w:val="0"/>
        <w:rPr>
          <w:rFonts w:ascii="Times New Roman" w:eastAsia="Times New Roman" w:hAnsi="Times New Roman" w:cs="Times New Roman"/>
          <w:b/>
          <w:shadow/>
          <w:sz w:val="32"/>
          <w:szCs w:val="32"/>
          <w:lang w:eastAsia="ar-SA"/>
        </w:rPr>
      </w:pPr>
      <w:r w:rsidRPr="0076372E">
        <w:rPr>
          <w:rFonts w:ascii="Times New Roman" w:eastAsia="Times New Roman" w:hAnsi="Times New Roman" w:cs="Times New Roman"/>
          <w:b/>
          <w:shadow/>
          <w:sz w:val="32"/>
          <w:szCs w:val="32"/>
          <w:lang w:eastAsia="ar-SA"/>
        </w:rPr>
        <w:t>Список литературы для чтения летом, 11 класс</w:t>
      </w:r>
    </w:p>
    <w:p w:rsidR="0076372E" w:rsidRPr="0076372E" w:rsidRDefault="0076372E" w:rsidP="0076372E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ar-SA"/>
        </w:rPr>
      </w:pPr>
    </w:p>
    <w:p w:rsidR="0076372E" w:rsidRPr="0076372E" w:rsidRDefault="0076372E" w:rsidP="0076372E">
      <w:pPr>
        <w:numPr>
          <w:ilvl w:val="0"/>
          <w:numId w:val="1"/>
        </w:numPr>
        <w:tabs>
          <w:tab w:val="clear" w:pos="1080"/>
          <w:tab w:val="left" w:pos="-1134"/>
        </w:tabs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Чехов А.П. «Человек в футляре»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«Крыжовник», «О любви», </w:t>
      </w:r>
      <w:r w:rsidRPr="007637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proofErr w:type="spellStart"/>
      <w:r w:rsidRPr="007637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Ионыч</w:t>
      </w:r>
      <w:proofErr w:type="spellEnd"/>
      <w:r w:rsidRPr="007637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«Палата № 6», «Студент»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другие рассказы; пьес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</w:t>
      </w:r>
      <w:r w:rsidRPr="0076372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«Вишневый сад»</w:t>
      </w:r>
      <w:r w:rsidRPr="00361C0F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.</w:t>
      </w:r>
    </w:p>
    <w:p w:rsidR="0076372E" w:rsidRPr="0076372E" w:rsidRDefault="0076372E" w:rsidP="0076372E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Бунин И.А. Лирика, </w:t>
      </w:r>
      <w:r w:rsidRPr="007637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«Антоновские яблоки»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, «Солнечный удар», «Грамматика любви», «Легкое дыхание», «Чистый понедельни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к», </w:t>
      </w:r>
      <w:r w:rsidRPr="00361C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«Господин из Сан-Франциско»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6372E" w:rsidRPr="0076372E" w:rsidRDefault="0076372E" w:rsidP="0076372E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Куприн А.И. «Поединок», </w:t>
      </w:r>
      <w:r w:rsidRPr="007637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«Гранатовы</w:t>
      </w:r>
      <w:r w:rsidRPr="00361C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й браслет»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«Олеся»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6372E" w:rsidRPr="0076372E" w:rsidRDefault="0076372E" w:rsidP="0076372E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Горький М. «Макар </w:t>
      </w:r>
      <w:proofErr w:type="spellStart"/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Чудра</w:t>
      </w:r>
      <w:proofErr w:type="spellEnd"/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</w:t>
      </w:r>
      <w:r w:rsidRPr="007637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«Старуха </w:t>
      </w:r>
      <w:proofErr w:type="spellStart"/>
      <w:r w:rsidRPr="007637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Изер</w:t>
      </w:r>
      <w:r w:rsidRPr="00361C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гиль</w:t>
      </w:r>
      <w:proofErr w:type="spellEnd"/>
      <w:r w:rsidRPr="00361C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др. рассказы; пьеса </w:t>
      </w:r>
      <w:r w:rsidRPr="00361C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«На дне»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6372E" w:rsidRPr="0076372E" w:rsidRDefault="0076372E" w:rsidP="0076372E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Блок А.А. Лирика, поэм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«Двенадцать».</w:t>
      </w:r>
    </w:p>
    <w:p w:rsidR="0076372E" w:rsidRPr="0076372E" w:rsidRDefault="0076372E" w:rsidP="0076372E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Маяковский В.В. Лирика,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поэма 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«Облако в штанах»,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пьесы 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«Клоп», «Баня».</w:t>
      </w:r>
    </w:p>
    <w:p w:rsidR="0076372E" w:rsidRPr="0076372E" w:rsidRDefault="0076372E" w:rsidP="0076372E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Есенин С.А. Лирика,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поэма 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«Анна </w:t>
      </w:r>
      <w:proofErr w:type="spellStart"/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Снегина</w:t>
      </w:r>
      <w:proofErr w:type="spellEnd"/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76372E" w:rsidRPr="0076372E" w:rsidRDefault="0076372E" w:rsidP="0076372E">
      <w:pPr>
        <w:numPr>
          <w:ilvl w:val="0"/>
          <w:numId w:val="1"/>
        </w:numPr>
        <w:tabs>
          <w:tab w:val="clear" w:pos="1080"/>
          <w:tab w:val="left" w:pos="0"/>
        </w:tabs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Ахматова А.А. Лирика,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поэма 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«Реквием».</w:t>
      </w:r>
    </w:p>
    <w:p w:rsidR="0076372E" w:rsidRPr="0076372E" w:rsidRDefault="0076372E" w:rsidP="0076372E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Цветаева М.И. Лирика.</w:t>
      </w:r>
    </w:p>
    <w:p w:rsidR="0076372E" w:rsidRPr="0076372E" w:rsidRDefault="0076372E" w:rsidP="0076372E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Платонов А.П. </w:t>
      </w:r>
      <w:r w:rsidR="001420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Повести «Сокровенный человек», 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«Котлован».</w:t>
      </w:r>
    </w:p>
    <w:p w:rsidR="0076372E" w:rsidRPr="0076372E" w:rsidRDefault="0076372E" w:rsidP="0076372E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Булгаков М.А. </w:t>
      </w:r>
      <w:r w:rsidRPr="007637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«Собачье сердце»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76372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«Белая гвардия»</w:t>
      </w:r>
      <w:r w:rsidRPr="007637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«Мастер и Маргарита»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6372E" w:rsidRPr="0076372E" w:rsidRDefault="0076372E" w:rsidP="0076372E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Шолохов </w:t>
      </w:r>
      <w:r w:rsidR="00142008"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М.А. </w:t>
      </w:r>
      <w:r w:rsidRPr="007637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142008" w:rsidRPr="00361C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Тихий Дон»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142008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Донские рассказы</w:t>
      </w:r>
      <w:r w:rsidR="00142008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7637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«Судьба человека»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6372E" w:rsidRPr="0076372E" w:rsidRDefault="0076372E" w:rsidP="0076372E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Пастерн</w:t>
      </w:r>
      <w:r w:rsidR="001420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 Б.Л. Лирика, </w:t>
      </w:r>
      <w:r w:rsidR="00142008" w:rsidRPr="00361C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«Доктор Живаго»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6372E" w:rsidRPr="0076372E" w:rsidRDefault="0076372E" w:rsidP="0076372E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Твардовский А.Т. Лирика, </w:t>
      </w:r>
      <w:r w:rsidR="001420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перечитать 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«Василий Теркин»</w:t>
      </w:r>
      <w:r w:rsidR="00142008">
        <w:rPr>
          <w:rFonts w:ascii="Times New Roman" w:eastAsia="Times New Roman" w:hAnsi="Times New Roman" w:cs="Times New Roman"/>
          <w:sz w:val="28"/>
          <w:szCs w:val="28"/>
          <w:lang w:eastAsia="ar-SA"/>
        </w:rPr>
        <w:t>, «За далью - даль», «По праву памяти».</w:t>
      </w:r>
    </w:p>
    <w:p w:rsidR="00AE3E43" w:rsidRDefault="0076372E" w:rsidP="00AE3E43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Солженицын А.И. </w:t>
      </w:r>
      <w:r w:rsidRPr="007637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«Один день Ивана Денисовича»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7637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«Матренин Двор»</w:t>
      </w:r>
      <w:r w:rsidR="00361C0F">
        <w:rPr>
          <w:rFonts w:ascii="Times New Roman" w:eastAsia="Times New Roman" w:hAnsi="Times New Roman" w:cs="Times New Roman"/>
          <w:sz w:val="28"/>
          <w:szCs w:val="28"/>
          <w:lang w:eastAsia="ar-SA"/>
        </w:rPr>
        <w:t>, «Архипелаг ГУЛАГ»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E3E43" w:rsidRPr="0076372E" w:rsidRDefault="00AE3E43" w:rsidP="00AE3E43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3E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Шаламов</w:t>
      </w:r>
      <w:r w:rsidRPr="00AE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3E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AE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Колымские рассказы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E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372E" w:rsidRPr="0076372E" w:rsidRDefault="0076372E" w:rsidP="0076372E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Быков В. </w:t>
      </w:r>
      <w:r w:rsidRPr="007637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«Сотников»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142008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«Обелиск»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6372E" w:rsidRPr="0076372E" w:rsidRDefault="0076372E" w:rsidP="0076372E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Шукшин В.М. Рассказы.</w:t>
      </w:r>
    </w:p>
    <w:p w:rsidR="0076372E" w:rsidRPr="0076372E" w:rsidRDefault="0076372E" w:rsidP="0076372E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Поэзия Серебряного века: </w:t>
      </w:r>
      <w:r w:rsidR="00AE3E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Брюсов, 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О.Мандельштам, Н.Гумилев, А.Белый, З.Гиппиус, </w:t>
      </w:r>
      <w:r w:rsidR="00AE3E43">
        <w:rPr>
          <w:rFonts w:ascii="Times New Roman" w:eastAsia="Times New Roman" w:hAnsi="Times New Roman" w:cs="Times New Roman"/>
          <w:sz w:val="28"/>
          <w:szCs w:val="28"/>
          <w:lang w:eastAsia="ar-SA"/>
        </w:rPr>
        <w:t>И. Северянин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др.</w:t>
      </w:r>
    </w:p>
    <w:p w:rsidR="0076372E" w:rsidRPr="0076372E" w:rsidRDefault="0076372E" w:rsidP="0076372E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Поэзия второй половины </w:t>
      </w:r>
      <w:r w:rsidRPr="0076372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века: Е.Евтушенко, А.Вознесенский, Б.Окуджава, Н.Рубцов и др.</w:t>
      </w:r>
    </w:p>
    <w:p w:rsidR="00AE3E43" w:rsidRDefault="0076372E" w:rsidP="00AE3E43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Произведения Ч.Айтматова, В.Астафьева, Ю.Бондарева, С.Довлатова, В.Белова, Ф.Искандера, Ф.Абрамова</w:t>
      </w:r>
      <w:r w:rsidR="00AE3E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др. (</w:t>
      </w:r>
      <w:r w:rsidR="00AE3E43">
        <w:rPr>
          <w:rFonts w:ascii="Times New Roman" w:eastAsia="Times New Roman" w:hAnsi="Times New Roman" w:cs="Times New Roman"/>
          <w:sz w:val="28"/>
          <w:szCs w:val="28"/>
          <w:lang w:eastAsia="ar-SA"/>
        </w:rPr>
        <w:t>1-2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произведения по выбору).</w:t>
      </w:r>
    </w:p>
    <w:p w:rsidR="00AE3E43" w:rsidRPr="00361C0F" w:rsidRDefault="00AE3E43" w:rsidP="00361C0F">
      <w:pPr>
        <w:numPr>
          <w:ilvl w:val="0"/>
          <w:numId w:val="1"/>
        </w:numPr>
        <w:suppressAutoHyphens/>
        <w:spacing w:after="0" w:line="312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3E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Э. Хемингуэй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1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AE3E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Старик и море</w:t>
      </w:r>
      <w:r w:rsidRPr="00361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AE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372E" w:rsidRPr="0076372E" w:rsidRDefault="00361C0F" w:rsidP="00361C0F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361C0F">
        <w:rPr>
          <w:rFonts w:ascii="Times New Roman" w:hAnsi="Times New Roman" w:cs="Times New Roman"/>
          <w:i/>
          <w:sz w:val="28"/>
          <w:szCs w:val="28"/>
        </w:rPr>
        <w:t>Сборники стихов</w:t>
      </w:r>
      <w:r w:rsidRPr="00142008">
        <w:rPr>
          <w:rFonts w:ascii="Times New Roman" w:hAnsi="Times New Roman" w:cs="Times New Roman"/>
          <w:sz w:val="28"/>
          <w:szCs w:val="28"/>
        </w:rPr>
        <w:t>: </w:t>
      </w:r>
      <w:r w:rsidRPr="00142008">
        <w:rPr>
          <w:rFonts w:ascii="Times New Roman" w:hAnsi="Times New Roman" w:cs="Times New Roman"/>
          <w:bCs/>
          <w:sz w:val="28"/>
          <w:szCs w:val="28"/>
        </w:rPr>
        <w:t>Н. Гумилёв, М. Цветаева, А. Блок, С. Есенин, В. Маяковский, А. Ахматова, Б. Пастернак (по одному стихотворению наизусть)</w:t>
      </w:r>
    </w:p>
    <w:p w:rsidR="00361C0F" w:rsidRPr="00142008" w:rsidRDefault="00361C0F" w:rsidP="00361C0F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42008">
        <w:rPr>
          <w:rFonts w:ascii="Times New Roman" w:hAnsi="Times New Roman" w:cs="Times New Roman"/>
          <w:b/>
          <w:bCs/>
          <w:sz w:val="28"/>
          <w:szCs w:val="28"/>
        </w:rPr>
        <w:t>Примечание. </w:t>
      </w:r>
      <w:r w:rsidRPr="00142008">
        <w:rPr>
          <w:rFonts w:ascii="Times New Roman" w:hAnsi="Times New Roman" w:cs="Times New Roman"/>
          <w:sz w:val="28"/>
          <w:szCs w:val="28"/>
        </w:rPr>
        <w:t>Жирным шрифтом выделены произведения, которые необходимо прочитать летом в первую очередь.</w:t>
      </w:r>
    </w:p>
    <w:p w:rsidR="0076372E" w:rsidRPr="0076372E" w:rsidRDefault="0076372E" w:rsidP="00361C0F">
      <w:pPr>
        <w:suppressAutoHyphens/>
        <w:spacing w:after="0" w:line="360" w:lineRule="auto"/>
        <w:ind w:left="425" w:hanging="42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Дополнительная литература, 11 класс</w:t>
      </w:r>
    </w:p>
    <w:p w:rsidR="00142008" w:rsidRPr="00142008" w:rsidRDefault="0076372E" w:rsidP="00142008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Б.</w:t>
      </w:r>
      <w:r w:rsidR="00AE3E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Васильев </w:t>
      </w:r>
      <w:r w:rsidR="001420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«А зори здесь тихие…», 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«Завтра была война»</w:t>
      </w:r>
      <w:r w:rsidR="001420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142008" w:rsidRPr="00142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E43" w:rsidRDefault="00142008" w:rsidP="00AE3E43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2008">
        <w:rPr>
          <w:rFonts w:ascii="Times New Roman" w:hAnsi="Times New Roman" w:cs="Times New Roman"/>
          <w:sz w:val="28"/>
          <w:szCs w:val="28"/>
        </w:rPr>
        <w:t>Ю. Бондарев «Горячий снег»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E43" w:rsidRDefault="00142008" w:rsidP="00AE3E43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3E43">
        <w:rPr>
          <w:rFonts w:ascii="Times New Roman" w:hAnsi="Times New Roman" w:cs="Times New Roman"/>
          <w:sz w:val="28"/>
          <w:szCs w:val="28"/>
        </w:rPr>
        <w:t>В. Некрасов</w:t>
      </w:r>
      <w:r w:rsidRPr="00AE3E43">
        <w:rPr>
          <w:rFonts w:ascii="Times New Roman" w:hAnsi="Times New Roman" w:cs="Times New Roman"/>
          <w:bCs/>
          <w:sz w:val="28"/>
          <w:szCs w:val="28"/>
        </w:rPr>
        <w:t> «В окопах Сталинграда».</w:t>
      </w:r>
      <w:r w:rsidR="00AE3E43" w:rsidRPr="00AE3E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E3E43" w:rsidRDefault="00AE3E43" w:rsidP="00AE3E43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Кондратьев «</w:t>
      </w:r>
      <w:proofErr w:type="gramStart"/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Убиты</w:t>
      </w:r>
      <w:proofErr w:type="gramEnd"/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 Москвой».</w:t>
      </w:r>
    </w:p>
    <w:p w:rsidR="00142008" w:rsidRDefault="00142008" w:rsidP="00142008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2008">
        <w:rPr>
          <w:rFonts w:ascii="Times New Roman" w:hAnsi="Times New Roman" w:cs="Times New Roman"/>
          <w:sz w:val="28"/>
          <w:szCs w:val="28"/>
        </w:rPr>
        <w:t>Ю.Трифонов «Обмен»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008" w:rsidRPr="00142008" w:rsidRDefault="00142008" w:rsidP="00142008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2008">
        <w:rPr>
          <w:rFonts w:ascii="Times New Roman" w:hAnsi="Times New Roman" w:cs="Times New Roman"/>
          <w:sz w:val="28"/>
          <w:szCs w:val="28"/>
        </w:rPr>
        <w:t>И. Шмелёв «Лето Господне»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008" w:rsidRPr="00142008" w:rsidRDefault="00142008" w:rsidP="00142008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В.Набоков «Защита Лужина», «Машенька».</w:t>
      </w:r>
      <w:r w:rsidRPr="00142008">
        <w:t xml:space="preserve"> </w:t>
      </w:r>
    </w:p>
    <w:p w:rsidR="00AE3E43" w:rsidRDefault="00142008" w:rsidP="00AE3E43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2008">
        <w:rPr>
          <w:rFonts w:ascii="Times New Roman" w:hAnsi="Times New Roman" w:cs="Times New Roman"/>
          <w:sz w:val="28"/>
          <w:szCs w:val="28"/>
        </w:rPr>
        <w:t>А. Приставкин «Военное детство», «Ночевала тучка золотая…»</w:t>
      </w:r>
      <w:r w:rsidR="00AE3E43" w:rsidRPr="00AE3E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6372E" w:rsidRPr="0076372E" w:rsidRDefault="00AE3E43" w:rsidP="00AE3E43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Зощенко. </w:t>
      </w: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Рассказы.</w:t>
      </w:r>
    </w:p>
    <w:p w:rsidR="0076372E" w:rsidRPr="0076372E" w:rsidRDefault="0076372E" w:rsidP="0076372E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Ильф и Петров «Двенадцать стульев».</w:t>
      </w:r>
    </w:p>
    <w:p w:rsidR="00142008" w:rsidRPr="00142008" w:rsidRDefault="0076372E" w:rsidP="00142008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А.Аверченко «Автобиография», «Поэт» и др.</w:t>
      </w:r>
    </w:p>
    <w:p w:rsidR="00142008" w:rsidRPr="00142008" w:rsidRDefault="00142008" w:rsidP="00142008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2008">
        <w:rPr>
          <w:rFonts w:ascii="Times New Roman" w:hAnsi="Times New Roman" w:cs="Times New Roman"/>
          <w:sz w:val="28"/>
          <w:szCs w:val="28"/>
        </w:rPr>
        <w:t>В. Астафьев «Царь-рыба»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2008">
        <w:t xml:space="preserve"> </w:t>
      </w:r>
    </w:p>
    <w:p w:rsidR="00142008" w:rsidRDefault="00142008" w:rsidP="0076372E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2008">
        <w:rPr>
          <w:rFonts w:ascii="Times New Roman" w:hAnsi="Times New Roman" w:cs="Times New Roman"/>
          <w:sz w:val="28"/>
          <w:szCs w:val="28"/>
        </w:rPr>
        <w:t>Ч. Айтматов « Плаха»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E3E43" w:rsidRDefault="00142008" w:rsidP="0076372E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Б.Шоу «</w:t>
      </w:r>
      <w:proofErr w:type="spellStart"/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Пигмалион</w:t>
      </w:r>
      <w:proofErr w:type="spellEnd"/>
      <w:r w:rsidRPr="0076372E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AE3E43" w:rsidRPr="00AE3E43" w:rsidRDefault="00AE3E43" w:rsidP="0076372E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Дж. Лондон «Мартин Иден».</w:t>
      </w:r>
    </w:p>
    <w:p w:rsidR="00AE3E43" w:rsidRPr="00AE3E43" w:rsidRDefault="00AE3E43" w:rsidP="0076372E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Э.М. Ремарк «Три товарища» и др.</w:t>
      </w:r>
    </w:p>
    <w:p w:rsidR="0076372E" w:rsidRPr="00361C0F" w:rsidRDefault="00AE3E43" w:rsidP="00361C0F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Г. Маркес «Сто лет одиночества».</w:t>
      </w:r>
      <w:r w:rsidR="00142008" w:rsidRPr="00142008">
        <w:rPr>
          <w:rFonts w:ascii="Times New Roman" w:hAnsi="Times New Roman" w:cs="Times New Roman"/>
          <w:bCs/>
          <w:sz w:val="28"/>
          <w:szCs w:val="28"/>
        </w:rPr>
        <w:br/>
      </w:r>
    </w:p>
    <w:p w:rsidR="0076372E" w:rsidRPr="00142008" w:rsidRDefault="0076372E" w:rsidP="0076372E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sectPr w:rsidR="0076372E" w:rsidRPr="00142008" w:rsidSect="0014200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0B0685F"/>
    <w:multiLevelType w:val="multilevel"/>
    <w:tmpl w:val="A756175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E18A3"/>
    <w:multiLevelType w:val="multilevel"/>
    <w:tmpl w:val="D82A843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72E"/>
    <w:rsid w:val="000230F7"/>
    <w:rsid w:val="00142008"/>
    <w:rsid w:val="00361C0F"/>
    <w:rsid w:val="0076372E"/>
    <w:rsid w:val="00AE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E43"/>
    <w:rPr>
      <w:b/>
      <w:bCs/>
    </w:rPr>
  </w:style>
  <w:style w:type="character" w:customStyle="1" w:styleId="apple-converted-space">
    <w:name w:val="apple-converted-space"/>
    <w:basedOn w:val="a0"/>
    <w:rsid w:val="00AE3E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1279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848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0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600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892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942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2141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0267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2015-05-28T06:08:00Z</dcterms:created>
  <dcterms:modified xsi:type="dcterms:W3CDTF">2015-05-28T06:43:00Z</dcterms:modified>
</cp:coreProperties>
</file>